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48" w:rsidRPr="006C43E5" w:rsidRDefault="001A4B48" w:rsidP="001A4B4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</w:pPr>
      <w:proofErr w:type="spellStart"/>
      <w:r w:rsidRPr="006C43E5"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  <w:t>Відверта</w:t>
      </w:r>
      <w:proofErr w:type="spellEnd"/>
      <w:r w:rsidRPr="006C43E5"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C43E5"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  <w:t>розмова</w:t>
      </w:r>
      <w:proofErr w:type="spellEnd"/>
      <w:r w:rsidRPr="006C43E5"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  <w:t>:</w:t>
      </w:r>
      <w:r w:rsidRPr="006C43E5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  «</w:t>
      </w:r>
      <w:r w:rsidRPr="006C43E5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  <w:t>ВЧИМОСЯ СЛУХАТИ ОДИН ОДНОГО»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1A4B48" w:rsidRPr="006C43E5" w:rsidTr="00105786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1A4B48" w:rsidRPr="006C43E5" w:rsidRDefault="001A4B48" w:rsidP="00105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A4B48" w:rsidRPr="006C43E5" w:rsidRDefault="001A4B48" w:rsidP="00105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4B48" w:rsidRPr="006C43E5" w:rsidTr="0010578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A4B48" w:rsidRDefault="001A4B48" w:rsidP="001057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C43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Мета: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вчити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дітей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взаєморозуміння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дати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можливість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учням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перевірити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власний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івень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уміння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слухати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формувати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дітей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норми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поведінки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під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час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спілкування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Додатковий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матер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іал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примірники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запропонованих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текстів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для кожного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учня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6C43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 w:eastAsia="ru-RU"/>
              </w:rPr>
              <w:t xml:space="preserve">ІД  години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 w:eastAsia="ru-RU"/>
              </w:rPr>
              <w:t>п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 w:eastAsia="ru-RU"/>
              </w:rPr>
              <w:t>ілкування</w:t>
            </w:r>
            <w:proofErr w:type="spellEnd"/>
          </w:p>
          <w:p w:rsidR="001A4B48" w:rsidRPr="006C43E5" w:rsidRDefault="001A4B48" w:rsidP="0010578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C43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Вчитель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 жаль, не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вс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люди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вміють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вести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діалог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бесіду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дотримуючись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певних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правил.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Однією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головних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проблем, яка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виникає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ід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час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спілкування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є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те,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що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багато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людей не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вміють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слухати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свого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співрозмовника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Відомий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фахівець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галузі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управління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П.Мицич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книзі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«Як вести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ділові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бесіди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» наводить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такі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цифри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якщо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задумане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повідомлення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прийняти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за 100%, то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висловлене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становитиме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70%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задуманого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почуте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— 80%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висловленого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зрозуміле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— 70%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почутого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запам'ятається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лише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60%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зрозумілого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Слухати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на думку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психологів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не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вміють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приблизно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дев'ять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чоловік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із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десяти</w:t>
            </w:r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І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ц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стосується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на жаль, не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лише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вашого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співрозмовника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й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вас.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Уміння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слухати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складається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на думку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Ладанова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із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трьох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складових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уваги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дружелюбності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й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активності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Наочний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матер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іал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Увага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Поважайте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того,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хто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говорить,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цінуйте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його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бажання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повідомити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про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щось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нове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2. Не ховайте очей,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дивіться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співрозмовника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3. Не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переривайте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Наберіться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терпіння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дайте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людині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можливість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сказати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те,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що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вона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хоче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Не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поспішайте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висновками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б)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Дружелюбність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Намагайтеся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пригнічувати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співрозмовника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авторитетом,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інформацією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довгою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розмовою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Інакше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погано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зрозумієте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його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він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у </w:t>
            </w:r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свою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чергу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думатиме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не про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свої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аргументи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а про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психологічний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захист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Стримуйте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емоції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а коли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відчуваєте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що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не можете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їх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контролювати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уявіть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себе на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ісці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співрозмовника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3. Не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поспішайте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із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запереченнями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Перебивши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людину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яка не все сказала, ми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викликаємо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неї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гнів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роздратування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ця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людина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ніколи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погодиться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із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запереченнями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А коли вона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вже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висловилася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то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слухатиме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вас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ільш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охоче.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4. Не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демонструйте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своїм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виглядом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зневагу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до того,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що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сказав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збирається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повідомити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співрозмовник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Так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про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що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домовитесь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5.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Робіть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паузи.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Стримуйте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св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ій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запал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дайте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висловитись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іншому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в)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Активність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1. Не будьте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мовчуном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час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часу подавайте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сигнали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що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розумієте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про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що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йдеться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виявляйте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певне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ставлення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цього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Стриманість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—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це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гарна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риса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людини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але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й</w:t>
            </w:r>
            <w:proofErr w:type="spellEnd"/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тут повинна бути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міра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Інакше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співрозмовник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вважатиме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що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нього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погано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ставитесь.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3. Не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намагайтеся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здобути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славу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розумника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Надмірне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мудрування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» не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сприяє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взаєморозумінню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4.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Тримайте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себе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спокійно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але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розслабляйтеся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цілком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інакше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співрозмовник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утратить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бажання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спілкуватися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вами.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5.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Якщо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втомилися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то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краще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попросити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вибачення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перенести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розмову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інший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час. «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Непомітні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позіхання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потягування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можуть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усе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зіпсувати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Тестування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перевірку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вміння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слухати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(«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Завжди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» — 4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бали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«часто» — </w:t>
            </w:r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бали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«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інколи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» — 2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бали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«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ніколи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» —1 бал.)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1)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даєте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співрозмовнику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можливість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висловитися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?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2)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звертаєте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увагу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підтекст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сказаного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?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3)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намагаєтеся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запам'ятати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те,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що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почули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?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4)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звертаєте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увагу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 головне у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повідомленні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?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5)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Слухаючи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співрозмовника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намагаєтеся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зберегти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пам'яті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основні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факти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?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6)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звертаєте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увагу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співрозмовника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висновки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які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пролунали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його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повідомленні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?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7)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стримуєте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власне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бажання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ухилитися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неприємних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запитань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?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8)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стримуєтеся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роздратування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коли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чуєте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протилежну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точку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зору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?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9)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намагаєтеся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зосередити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увагу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 словах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співрозмовника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?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10)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охоче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спілкуються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вами?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Порахуйте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суму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балів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32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більше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—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відмінно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;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27—31 —добре;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22—26 —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помірно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;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менш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ніж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22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бали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— вам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необхідно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тренуватися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слухати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співрозмовника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Коли буду я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навіть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сивою,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життя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моє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іде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мрякою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Я для тебе буду красивою,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А для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когось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може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ніякою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А для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когось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лихою,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впертою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Ще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для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когось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відьмою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коброю.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А,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між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іншим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якщо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відверто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То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була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я дурною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доброю,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Безборонною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несинхронною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теоріями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практиками.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І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боліла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мені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іронія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Вс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іма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ліктиками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й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галактиками,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І не знало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міщанське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кодло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Коли я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захлиналась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лихом,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Що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душа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між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люди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виходила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Забинтована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білим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сміхом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І в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житті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як на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полі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мінному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- Я просила в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цьому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сторіччі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Хоч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той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магазинний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мінімум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: -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Люди, будьте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взаємно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вв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ічливі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!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І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якби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 те моя воля,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Написала б я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скрізь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курсивами: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- Так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багато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proofErr w:type="spellStart"/>
            <w:proofErr w:type="gram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св</w:t>
            </w:r>
            <w:proofErr w:type="gram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іті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горя.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- Люди, будьте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взаємно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красивими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! </w:t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Автор: </w:t>
            </w:r>
            <w:proofErr w:type="spellStart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Токарчук</w:t>
            </w:r>
            <w:proofErr w:type="spellEnd"/>
            <w:r w:rsidRPr="006C4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Василь</w:t>
            </w:r>
          </w:p>
        </w:tc>
      </w:tr>
    </w:tbl>
    <w:p w:rsidR="00993F04" w:rsidRDefault="00993F04"/>
    <w:sectPr w:rsidR="00993F04" w:rsidSect="0099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B48"/>
    <w:rsid w:val="001A4B48"/>
    <w:rsid w:val="0099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2016-02-07T22:09:00Z</dcterms:created>
  <dcterms:modified xsi:type="dcterms:W3CDTF">2016-02-07T22:09:00Z</dcterms:modified>
</cp:coreProperties>
</file>