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97" w:rsidRDefault="00D60797" w:rsidP="00D60797">
      <w:pPr>
        <w:ind w:firstLine="900"/>
        <w:rPr>
          <w:b/>
          <w:color w:val="008000"/>
          <w:sz w:val="40"/>
          <w:szCs w:val="40"/>
          <w:lang w:val="uk-UA"/>
        </w:rPr>
      </w:pPr>
      <w:r>
        <w:rPr>
          <w:b/>
          <w:color w:val="008000"/>
          <w:sz w:val="40"/>
          <w:szCs w:val="40"/>
          <w:lang w:val="uk-UA"/>
        </w:rPr>
        <w:t xml:space="preserve">     </w:t>
      </w:r>
      <w:r w:rsidRPr="002C5F92">
        <w:rPr>
          <w:b/>
          <w:color w:val="008000"/>
          <w:sz w:val="40"/>
          <w:szCs w:val="40"/>
          <w:lang w:val="uk-UA"/>
        </w:rPr>
        <w:t>Тест на визначення самооцінки</w:t>
      </w:r>
    </w:p>
    <w:p w:rsidR="00D60797" w:rsidRDefault="00D60797" w:rsidP="00D60797">
      <w:pPr>
        <w:rPr>
          <w:color w:val="000000"/>
          <w:sz w:val="28"/>
          <w:szCs w:val="28"/>
          <w:lang w:val="uk-UA"/>
        </w:rPr>
      </w:pPr>
      <w:r>
        <w:rPr>
          <w:b/>
          <w:color w:val="008000"/>
          <w:sz w:val="40"/>
          <w:szCs w:val="40"/>
          <w:lang w:val="uk-UA"/>
        </w:rPr>
        <w:t xml:space="preserve">                            </w:t>
      </w:r>
      <w:r w:rsidRPr="00714BBE">
        <w:rPr>
          <w:color w:val="000000"/>
          <w:sz w:val="28"/>
          <w:szCs w:val="28"/>
          <w:lang w:val="uk-UA"/>
        </w:rPr>
        <w:t>Анкета самооцінки</w:t>
      </w:r>
    </w:p>
    <w:p w:rsidR="00D60797" w:rsidRDefault="00D60797" w:rsidP="00D60797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Інструкція</w:t>
      </w:r>
    </w:p>
    <w:p w:rsidR="00D60797" w:rsidRDefault="00D60797" w:rsidP="00D60797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Із запропонованих слів вибрати 20, що характеризують позитивні та негативні якості людини і скласти з них дві колонки. У першій випишіть слова, які, на вашу думку, характеризують позитивні якості вашого ідеалу, в другій – ті, які, на вашу думку, не повинні бути притаманні ідеальній людині.</w:t>
      </w:r>
    </w:p>
    <w:p w:rsidR="00D60797" w:rsidRDefault="00D60797" w:rsidP="00D60797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Після цього у першій колонці відзначте якості, які Ви вважаєте притаманними Вам, а в другій – ті, які для Вас не характерні.</w:t>
      </w:r>
    </w:p>
    <w:p w:rsidR="00D60797" w:rsidRDefault="00D60797" w:rsidP="00D60797">
      <w:pPr>
        <w:ind w:firstLine="900"/>
        <w:rPr>
          <w:color w:val="000000"/>
          <w:sz w:val="28"/>
          <w:szCs w:val="28"/>
          <w:lang w:val="uk-UA"/>
        </w:rPr>
      </w:pPr>
    </w:p>
    <w:p w:rsidR="00D60797" w:rsidRDefault="00D60797" w:rsidP="00D60797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22) охайність                                1) нерішучість</w:t>
      </w:r>
    </w:p>
    <w:p w:rsidR="00D60797" w:rsidRDefault="00D60797" w:rsidP="00D60797">
      <w:pPr>
        <w:ind w:left="21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23) безтурботність                       2) нестриманість</w:t>
      </w:r>
    </w:p>
    <w:p w:rsidR="00D60797" w:rsidRDefault="00D60797" w:rsidP="00D60797">
      <w:pPr>
        <w:ind w:left="21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24) чутливість                              3) чарівність</w:t>
      </w:r>
    </w:p>
    <w:p w:rsidR="00D60797" w:rsidRDefault="00D60797" w:rsidP="00D60797">
      <w:pPr>
        <w:ind w:left="21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25) гордість                                   4) образливість</w:t>
      </w:r>
    </w:p>
    <w:p w:rsidR="00D60797" w:rsidRDefault="00D60797" w:rsidP="00D60797">
      <w:pPr>
        <w:ind w:left="21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26) грубість                                   5) обережність</w:t>
      </w:r>
    </w:p>
    <w:p w:rsidR="00D60797" w:rsidRDefault="00D60797" w:rsidP="00D60797">
      <w:pPr>
        <w:ind w:left="21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27) життєрадісність                      6) педантичність</w:t>
      </w:r>
    </w:p>
    <w:p w:rsidR="00D60797" w:rsidRDefault="00D60797" w:rsidP="00D60797">
      <w:pPr>
        <w:ind w:left="21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28) турботливість                          7) рухливість</w:t>
      </w:r>
    </w:p>
    <w:p w:rsidR="00D60797" w:rsidRDefault="00D60797" w:rsidP="00D60797">
      <w:pPr>
        <w:ind w:left="21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29) сором’язливість                       8) розв’язність</w:t>
      </w:r>
    </w:p>
    <w:p w:rsidR="00D60797" w:rsidRDefault="00D60797" w:rsidP="00D60797">
      <w:pPr>
        <w:ind w:left="21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30) злопам’ятність                         9) чуйність</w:t>
      </w:r>
    </w:p>
    <w:p w:rsidR="00D60797" w:rsidRDefault="00D60797" w:rsidP="00D60797">
      <w:pPr>
        <w:ind w:left="21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31) заздрісність                             10) стриманість</w:t>
      </w:r>
    </w:p>
    <w:p w:rsidR="00D60797" w:rsidRDefault="00D60797" w:rsidP="00D60797">
      <w:pPr>
        <w:ind w:left="21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32) відвертість                               11) поміркованість</w:t>
      </w:r>
    </w:p>
    <w:p w:rsidR="00D60797" w:rsidRDefault="00D60797" w:rsidP="00D60797">
      <w:pPr>
        <w:ind w:left="21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33) витонченість                            12) рішучість</w:t>
      </w:r>
    </w:p>
    <w:p w:rsidR="00D60797" w:rsidRDefault="00D60797" w:rsidP="00D60797">
      <w:pPr>
        <w:ind w:left="21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34) капризність                              13) співчутливість</w:t>
      </w:r>
    </w:p>
    <w:p w:rsidR="00D60797" w:rsidRDefault="00D60797" w:rsidP="00D60797">
      <w:pPr>
        <w:ind w:left="21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35) довірливість                             14) боягузтво</w:t>
      </w:r>
    </w:p>
    <w:p w:rsidR="00D60797" w:rsidRDefault="00D60797" w:rsidP="00D60797">
      <w:pPr>
        <w:ind w:left="21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36) повільність                               15) захопленість</w:t>
      </w:r>
    </w:p>
    <w:p w:rsidR="00D60797" w:rsidRDefault="00D60797" w:rsidP="00D60797">
      <w:pPr>
        <w:ind w:left="21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37) мрійливість                              16) самозабуття</w:t>
      </w:r>
    </w:p>
    <w:p w:rsidR="00D60797" w:rsidRDefault="00D60797" w:rsidP="00D60797">
      <w:pPr>
        <w:ind w:left="21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38) наполегливість                        17) завзятість</w:t>
      </w:r>
    </w:p>
    <w:p w:rsidR="00D60797" w:rsidRDefault="00D60797" w:rsidP="00D60797">
      <w:pPr>
        <w:ind w:left="21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39) ніжність                                    18) поступливість</w:t>
      </w:r>
    </w:p>
    <w:p w:rsidR="00D60797" w:rsidRDefault="00D60797" w:rsidP="00D60797">
      <w:pPr>
        <w:ind w:left="21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40) безпосередність                       19) милосердя</w:t>
      </w:r>
    </w:p>
    <w:p w:rsidR="00D60797" w:rsidRDefault="00D60797" w:rsidP="00D60797">
      <w:pPr>
        <w:ind w:left="21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41) нервозність                               20) легковірність</w:t>
      </w:r>
    </w:p>
    <w:p w:rsidR="00D60797" w:rsidRDefault="00D60797" w:rsidP="00D60797">
      <w:pPr>
        <w:ind w:left="21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42) ентузіазм                                  21) холодність</w:t>
      </w:r>
    </w:p>
    <w:p w:rsidR="00D60797" w:rsidRDefault="00D60797" w:rsidP="00D60797">
      <w:pPr>
        <w:ind w:left="2160"/>
        <w:rPr>
          <w:color w:val="000000"/>
          <w:sz w:val="28"/>
          <w:szCs w:val="28"/>
          <w:lang w:val="uk-UA"/>
        </w:rPr>
      </w:pPr>
    </w:p>
    <w:p w:rsidR="00D60797" w:rsidRDefault="00D60797" w:rsidP="00D60797">
      <w:pPr>
        <w:ind w:firstLine="90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Опрацювання:</w:t>
      </w:r>
    </w:p>
    <w:p w:rsidR="00D60797" w:rsidRDefault="00D60797" w:rsidP="00D60797">
      <w:pPr>
        <w:ind w:firstLine="900"/>
        <w:rPr>
          <w:color w:val="000000"/>
          <w:sz w:val="28"/>
          <w:szCs w:val="28"/>
          <w:lang w:val="uk-UA"/>
        </w:rPr>
      </w:pPr>
      <w:r w:rsidRPr="00714BBE">
        <w:rPr>
          <w:color w:val="000000"/>
          <w:sz w:val="28"/>
          <w:szCs w:val="28"/>
          <w:lang w:val="uk-UA"/>
        </w:rPr>
        <w:t xml:space="preserve">Порахуйте </w:t>
      </w:r>
      <w:r>
        <w:rPr>
          <w:color w:val="000000"/>
          <w:sz w:val="28"/>
          <w:szCs w:val="28"/>
          <w:lang w:val="uk-UA"/>
        </w:rPr>
        <w:t xml:space="preserve"> кількість відмічених рис у І та ІІ колонці, підсумуйте їх і поділіть загальну кількість на 42, округліть з точністю до десятих.</w:t>
      </w:r>
    </w:p>
    <w:p w:rsidR="00D60797" w:rsidRDefault="00D60797" w:rsidP="00D60797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0-0,4          – занижена самооцінка;</w:t>
      </w:r>
    </w:p>
    <w:p w:rsidR="00D60797" w:rsidRDefault="00D60797" w:rsidP="00D60797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0,4-0,6       – адекватна самооцінка;</w:t>
      </w:r>
    </w:p>
    <w:p w:rsidR="00D60797" w:rsidRDefault="00D60797" w:rsidP="00D60797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0,61-0,8     – висока самооцінка;</w:t>
      </w:r>
    </w:p>
    <w:p w:rsidR="00D60797" w:rsidRDefault="00D60797" w:rsidP="00D60797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0,8-1,0       – завищена самооцінка</w:t>
      </w:r>
    </w:p>
    <w:p w:rsidR="00D60797" w:rsidRPr="00714BBE" w:rsidRDefault="00D60797" w:rsidP="00D60797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Отже, аналізуючи результати нашого тесту, ми з’ясували, що самооцінка може бути адекватною, заниженою або завищеною.</w:t>
      </w:r>
    </w:p>
    <w:p w:rsidR="003B617A" w:rsidRDefault="003B617A" w:rsidP="00D60797"/>
    <w:sectPr w:rsidR="003B617A" w:rsidSect="003B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797"/>
    <w:rsid w:val="003B617A"/>
    <w:rsid w:val="00D6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2016-01-22T12:56:00Z</dcterms:created>
  <dcterms:modified xsi:type="dcterms:W3CDTF">2016-01-22T12:56:00Z</dcterms:modified>
</cp:coreProperties>
</file>