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11" w:rsidRPr="00E93463" w:rsidRDefault="00357311" w:rsidP="00357311">
      <w:pPr>
        <w:ind w:firstLine="900"/>
        <w:jc w:val="center"/>
        <w:rPr>
          <w:b/>
          <w:color w:val="000000"/>
          <w:sz w:val="40"/>
          <w:szCs w:val="40"/>
          <w:lang w:val="uk-UA"/>
        </w:rPr>
      </w:pPr>
      <w:r w:rsidRPr="00E93463">
        <w:rPr>
          <w:b/>
          <w:color w:val="000000"/>
          <w:sz w:val="40"/>
          <w:szCs w:val="40"/>
          <w:lang w:val="uk-UA"/>
        </w:rPr>
        <w:t>Діагностичний тест для учнів</w:t>
      </w:r>
    </w:p>
    <w:p w:rsidR="00357311" w:rsidRDefault="00357311" w:rsidP="00357311">
      <w:pPr>
        <w:ind w:firstLine="900"/>
        <w:jc w:val="center"/>
        <w:rPr>
          <w:b/>
          <w:color w:val="000000"/>
          <w:sz w:val="40"/>
          <w:szCs w:val="40"/>
          <w:lang w:val="uk-UA"/>
        </w:rPr>
      </w:pPr>
      <w:r w:rsidRPr="00E93463">
        <w:rPr>
          <w:b/>
          <w:color w:val="000000"/>
          <w:sz w:val="40"/>
          <w:szCs w:val="40"/>
          <w:lang w:val="uk-UA"/>
        </w:rPr>
        <w:t xml:space="preserve">„ </w:t>
      </w:r>
      <w:proofErr w:type="spellStart"/>
      <w:r w:rsidRPr="00E93463">
        <w:rPr>
          <w:b/>
          <w:color w:val="000000"/>
          <w:sz w:val="40"/>
          <w:szCs w:val="40"/>
          <w:lang w:val="uk-UA"/>
        </w:rPr>
        <w:t>Креативність”</w:t>
      </w:r>
      <w:proofErr w:type="spellEnd"/>
    </w:p>
    <w:p w:rsidR="00357311" w:rsidRDefault="00357311" w:rsidP="00357311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40"/>
          <w:szCs w:val="40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>Даний тест вимірює рівень креативності особистості: креативний резерв і творчий потенціал.</w:t>
      </w:r>
    </w:p>
    <w:p w:rsidR="00357311" w:rsidRDefault="00357311" w:rsidP="00357311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Інструкція. Прочитайте запитання, і якщо ви згодні з відповіддю на запитання, ставте знак „+”, якщо ні, знак „ - ”. Намагайтеся бути відвертими.</w:t>
      </w:r>
    </w:p>
    <w:p w:rsidR="00357311" w:rsidRDefault="00357311" w:rsidP="00357311">
      <w:pPr>
        <w:jc w:val="both"/>
        <w:rPr>
          <w:color w:val="000000"/>
          <w:sz w:val="28"/>
          <w:szCs w:val="28"/>
          <w:lang w:val="uk-UA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987"/>
        <w:gridCol w:w="7945"/>
      </w:tblGrid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№</w:t>
            </w:r>
          </w:p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Індекс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Запитання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замислюєтесь Ви над питанням, які обставини вимагають людей створювати щось нове?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бувають у вас неприємності через власну допитливість?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з’являється у вас бажання оригінально вдосконалити гарну річ?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 xml:space="preserve">Чи буває таке, що Ви у своїх мріях линете в майбутнє чи минуле? 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відчуваєте Ви, кинувши побіжний погляд на людину, її наміри?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Є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згодні Ви з тим, що Ви не реагуєте емоційно на незвичайні ситуації?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відповідаєте Ви жартом, якщо над Вами кепкують?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завжди Ви обмірковуєте наслідки прийнятого Вами рішення?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Ви згодні з тим, що Вам не подобається пізнання нового, якщо це не пов’язане з ризиком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мали Ви таку нагоду вдало використовувати речі не за їх призначенням?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буває таке, що коли Ви розповідаєте про який-небудь справжній випадок, то вдаєтесь до вигаданих подробиць?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помиляєтесь Ви у випадку прийняття рішення в експериментальній ситуації?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відчуваєте Ви задоволення при досягненні оригінального результату в практичній діяльності?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подобається Вам жартувати і сміятися над собою?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втомлює вас робота, яка потребує постійного прийняття рішень у нестандартних ситуаціях?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відмічають оточуючі, що Ви у все заглиблюєтесь?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можна назвати Ваше захоплення рідкісним?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буває так, що у Вас виникають незвичайні образи, пов’язані з реальними подіями?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відчуваєте Ви, ще не знявши слухавку, хто Вам телефонує?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байдужі Ви до хвилювань героїв переглянутого фільму або прочитаної книги?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смієтесь Ви над власними невдачами?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достатньо для Вас незначної деталі, натяку на проблему, щоб захопитися її розробкою?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знайшли Ви сьогодні відповіді на свої дитячі запитання?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відчуваєте Ви втрату інтересу до незвичайних життєвих ситуацій?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фантазуєте Ви зараз, якби Ви жили в іншому місті або іншому сторіччі?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важко Вам передбачати наслідки подій, які мають відбутися?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відчуваєте Ви емоційне піднесення  та натхнення на початку нової справи?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готуєте Ви заздалегідь жартівливі історії, щоб розвеселити компанію?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продумуєте Ви варіанти рішення важких проблем, перш ніж зробити вибір найбільш продуктивного?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Якщо Ви довгий час не пізнаєте щось нове, вас пригнічує почуття незадоволення?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подобається Вам робота, яка потребує кмітливості, навіть якщо вона пов’язана з труднощами реалізації?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Стикаючись з новими проблемами, чи передбачаєте Ви перспективи їх рішення?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наснився Вам коли-небудь сон, який пророкував події, які відбулися?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співчуваєте Ви людям, які не досягли бажаного результату у творчості?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використовуєте Ви гумор для виходу зі скрутної ситуації?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важко вам обмірковувати декілька варіантів рішення конфліктної ситуації?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можете Ви ризикнути кар’єрою заради пізнання нового?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будете Ви займатися створенням чогось незвичайного, якщо це пов’язано з будь-якими труднощами?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важко Вам уявити незнайоме місце, в яке Ви намагаєтесь потрапити?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траплялося таке: Ви згадали про людину, з якою вже давно не бачилися, а потім раптом ця людина несподівано зателефонувала Вам або написала листа?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співчуваєте людині, яку хтось обдурив?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буває так, що Ви вигадуєте анекдоти або смішні історії?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ґрунтовно Ви обмірковуєте можливі результати своєї творчої діяльності?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виникає у вас іноді бажання, щоб розібрати якусь річ для того, щоб  дізнатися, як вона працює?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імпровізуєте Ви в процесі вже розробленого плану дій?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lastRenderedPageBreak/>
              <w:t>46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Ви пишете казки для дітей?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буває так, що Ви в разі якихось нез’ясованих обставин з недовірою ставитесь до деяких людей?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схильні Ви до сильних переживань, якщо Вас обманули?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дратує вас жарт, який висловлюється в іронічній формі?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думаєте Ви про те, які таємні обставини приховані в оригінальних діях людини?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цікавить Вас те, як живуть сусіди?</w:t>
            </w:r>
          </w:p>
        </w:tc>
      </w:tr>
      <w:tr w:rsidR="00357311" w:rsidRPr="005400B5" w:rsidTr="00357311">
        <w:trPr>
          <w:trHeight w:val="145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віддаєте Ви перевагу спілкуванню?</w:t>
            </w:r>
          </w:p>
        </w:tc>
      </w:tr>
      <w:tr w:rsidR="00357311" w:rsidRPr="005400B5" w:rsidTr="00357311">
        <w:trPr>
          <w:trHeight w:val="634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фантазували Ви коли-небудь про те, що можна зробити, якщо одержати спадщину?</w:t>
            </w:r>
          </w:p>
        </w:tc>
      </w:tr>
      <w:tr w:rsidR="00357311" w:rsidRPr="005400B5" w:rsidTr="00357311">
        <w:trPr>
          <w:trHeight w:val="317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важко Вам визначити характер людини з першого погляду?</w:t>
            </w:r>
          </w:p>
        </w:tc>
      </w:tr>
      <w:tr w:rsidR="00357311" w:rsidRPr="005400B5" w:rsidTr="00357311">
        <w:trPr>
          <w:trHeight w:val="317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співчуваєте Ви жебракам?</w:t>
            </w:r>
          </w:p>
        </w:tc>
      </w:tr>
      <w:tr w:rsidR="00357311" w:rsidRPr="005400B5" w:rsidTr="00357311">
        <w:trPr>
          <w:trHeight w:val="332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вважають Вас оточуючі дотепною людиною?</w:t>
            </w:r>
          </w:p>
        </w:tc>
      </w:tr>
      <w:tr w:rsidR="00357311" w:rsidRPr="005400B5" w:rsidTr="00357311">
        <w:trPr>
          <w:trHeight w:val="317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розмірковуєте Ви про причини успіхів та невдач у власній діяльності?</w:t>
            </w:r>
          </w:p>
        </w:tc>
      </w:tr>
      <w:tr w:rsidR="00357311" w:rsidRPr="005400B5" w:rsidTr="00357311">
        <w:trPr>
          <w:trHeight w:val="634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Якщо Ви зустрічаєте незрозуміле нове слово, то чи намагаєтесь  дізнатися про його значення?</w:t>
            </w:r>
          </w:p>
        </w:tc>
      </w:tr>
      <w:tr w:rsidR="00357311" w:rsidRPr="005400B5" w:rsidTr="00357311">
        <w:trPr>
          <w:trHeight w:val="649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цікавлять вас люди, які дотримуються тільки традиційних поглядів на життя?</w:t>
            </w:r>
          </w:p>
        </w:tc>
      </w:tr>
      <w:tr w:rsidR="00357311" w:rsidRPr="005400B5" w:rsidTr="00357311">
        <w:trPr>
          <w:trHeight w:val="317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пишете Ви вірші?</w:t>
            </w:r>
          </w:p>
        </w:tc>
      </w:tr>
      <w:tr w:rsidR="00357311" w:rsidRPr="005400B5" w:rsidTr="00357311">
        <w:trPr>
          <w:trHeight w:val="649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Дивлячись на сторонню людину, чи Вам важко прогнозувати, як буде складатися її життя?</w:t>
            </w:r>
          </w:p>
        </w:tc>
      </w:tr>
      <w:tr w:rsidR="00357311" w:rsidRPr="005400B5" w:rsidTr="00357311">
        <w:trPr>
          <w:trHeight w:val="317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рідко Ви виражаєте свої емоції при перегляді спортивних змагань?</w:t>
            </w:r>
          </w:p>
        </w:tc>
      </w:tr>
      <w:tr w:rsidR="00357311" w:rsidRPr="005400B5" w:rsidTr="00357311">
        <w:trPr>
          <w:trHeight w:val="317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важко Вам з гумором вийти зі скрутної ситуації?</w:t>
            </w:r>
          </w:p>
        </w:tc>
      </w:tr>
      <w:tr w:rsidR="00357311" w:rsidRPr="005400B5" w:rsidTr="00357311">
        <w:trPr>
          <w:trHeight w:val="634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цілком достовірно Ви можете відновити цілісний результат, якщо тільки використовувати окремі деталі та явища?</w:t>
            </w:r>
          </w:p>
        </w:tc>
      </w:tr>
      <w:tr w:rsidR="00357311" w:rsidRPr="005400B5" w:rsidTr="00357311">
        <w:trPr>
          <w:trHeight w:val="332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намагалися Ви простежити генеалогічне дерево життя?</w:t>
            </w:r>
          </w:p>
        </w:tc>
      </w:tr>
      <w:tr w:rsidR="00357311" w:rsidRPr="005400B5" w:rsidTr="00357311">
        <w:trPr>
          <w:trHeight w:val="317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Якщо б Ваші знайомі знали, про що Ви мрієте, то вважали б Вас диваком?</w:t>
            </w:r>
          </w:p>
        </w:tc>
      </w:tr>
      <w:tr w:rsidR="00357311" w:rsidRPr="005400B5" w:rsidTr="00357311">
        <w:trPr>
          <w:trHeight w:val="317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важко уявити себе в старості?</w:t>
            </w:r>
          </w:p>
        </w:tc>
      </w:tr>
      <w:tr w:rsidR="00357311" w:rsidRPr="005400B5" w:rsidTr="00357311">
        <w:trPr>
          <w:trHeight w:val="634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буває так, що Ви побоюєтесь йти на зустріч з незнайомою людиною через інтуїтивне занепокоєння?</w:t>
            </w:r>
          </w:p>
        </w:tc>
      </w:tr>
      <w:tr w:rsidR="00357311" w:rsidRPr="005400B5" w:rsidTr="00357311">
        <w:trPr>
          <w:trHeight w:val="649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відчуваєте Ви, спостерігаючи драматичні події в житті людей, що все це траплялося з вами?</w:t>
            </w:r>
          </w:p>
        </w:tc>
      </w:tr>
      <w:tr w:rsidR="00357311" w:rsidRPr="005400B5" w:rsidTr="00357311">
        <w:trPr>
          <w:trHeight w:val="332"/>
        </w:trPr>
        <w:tc>
          <w:tcPr>
            <w:tcW w:w="576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957" w:type="dxa"/>
            <w:shd w:val="clear" w:color="auto" w:fill="auto"/>
          </w:tcPr>
          <w:p w:rsidR="00357311" w:rsidRPr="005400B5" w:rsidRDefault="00357311" w:rsidP="005F13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993" w:type="dxa"/>
            <w:shd w:val="clear" w:color="auto" w:fill="auto"/>
          </w:tcPr>
          <w:p w:rsidR="00357311" w:rsidRPr="005400B5" w:rsidRDefault="00357311" w:rsidP="005F13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00B5">
              <w:rPr>
                <w:color w:val="000000"/>
                <w:sz w:val="28"/>
                <w:szCs w:val="28"/>
                <w:lang w:val="uk-UA"/>
              </w:rPr>
              <w:t>Чи віддаєте Ви перевагу комедії всім іншим жанрам?</w:t>
            </w:r>
          </w:p>
        </w:tc>
      </w:tr>
    </w:tbl>
    <w:p w:rsidR="00357311" w:rsidRDefault="00357311" w:rsidP="00357311">
      <w:pPr>
        <w:jc w:val="both"/>
        <w:rPr>
          <w:color w:val="000000"/>
          <w:sz w:val="28"/>
          <w:szCs w:val="28"/>
          <w:lang w:val="uk-UA"/>
        </w:rPr>
      </w:pPr>
    </w:p>
    <w:p w:rsidR="00357311" w:rsidRPr="007E4082" w:rsidRDefault="00357311" w:rsidP="00357311">
      <w:pPr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Креативні якості: „</w:t>
      </w:r>
      <w:r w:rsidRPr="007E4082">
        <w:rPr>
          <w:b/>
          <w:i/>
          <w:color w:val="000000"/>
          <w:sz w:val="28"/>
          <w:szCs w:val="28"/>
          <w:lang w:val="uk-UA"/>
        </w:rPr>
        <w:t xml:space="preserve">О” – оригінальність, „Д” – допитливість, „ У” – уява, </w:t>
      </w:r>
    </w:p>
    <w:p w:rsidR="00357311" w:rsidRPr="007E4082" w:rsidRDefault="00357311" w:rsidP="00357311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7E4082">
        <w:rPr>
          <w:b/>
          <w:i/>
          <w:color w:val="000000"/>
          <w:sz w:val="28"/>
          <w:szCs w:val="28"/>
          <w:lang w:val="uk-UA"/>
        </w:rPr>
        <w:t>„Г” – інтуїція, „ М” – творче мислення, „ Е” – емоційність, „Г” – почуття гумору</w:t>
      </w:r>
    </w:p>
    <w:p w:rsidR="00357311" w:rsidRPr="007E4082" w:rsidRDefault="00357311" w:rsidP="00357311">
      <w:pPr>
        <w:jc w:val="both"/>
        <w:rPr>
          <w:b/>
          <w:i/>
          <w:color w:val="000000"/>
          <w:sz w:val="28"/>
          <w:szCs w:val="28"/>
          <w:lang w:val="uk-UA"/>
        </w:rPr>
      </w:pPr>
    </w:p>
    <w:p w:rsidR="00357311" w:rsidRDefault="00357311" w:rsidP="00357311">
      <w:pPr>
        <w:jc w:val="both"/>
        <w:rPr>
          <w:color w:val="000000"/>
          <w:sz w:val="28"/>
          <w:szCs w:val="28"/>
          <w:lang w:val="uk-UA"/>
        </w:rPr>
      </w:pPr>
    </w:p>
    <w:p w:rsidR="003B617A" w:rsidRDefault="003B617A"/>
    <w:sectPr w:rsidR="003B617A" w:rsidSect="003B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311"/>
    <w:rsid w:val="00357311"/>
    <w:rsid w:val="003B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2016-01-22T12:40:00Z</dcterms:created>
  <dcterms:modified xsi:type="dcterms:W3CDTF">2016-01-22T12:40:00Z</dcterms:modified>
</cp:coreProperties>
</file>